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951" w:rsidRDefault="00224C30" w:rsidP="00580573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       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В разновозрастной группе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прошла встреча 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с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сотрудником 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пожарной части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Садовой М.А.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,  на тему «Огонь – добрый, огонь – злой». </w:t>
      </w:r>
    </w:p>
    <w:p w:rsidR="005E3678" w:rsidRDefault="00224C30" w:rsidP="00580573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      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Целью 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мероприятия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продолжить закрепить 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и расширить 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знания детей о пользе и вреде огня, о правилах обращениях с огнем.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Воспитывать уважение к 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профессии пожарного.</w:t>
      </w:r>
    </w:p>
    <w:p w:rsidR="005E3678" w:rsidRDefault="00224C30" w:rsidP="00580573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       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Маргарита </w:t>
      </w:r>
      <w:proofErr w:type="spellStart"/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Назаровна</w:t>
      </w:r>
      <w:proofErr w:type="spellEnd"/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на встречу с нами пришла не одна. Ее сопровождали герои: Мудрая Сова, Коза с 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к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озленк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о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м. В ходе занятия дети посмотрели мини представление, с участием героев. Повторили правила поведения при пожаре вместе с Мудрой Совой. Отгадывали загадки, вспоминали предметы, при помощи которых можно устранить пожар. Приняли на себя роль 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Т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игр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ё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нка – шал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у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нишк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и </w:t>
      </w:r>
      <w:r w:rsidR="005E3678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и его друга 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Ко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та, которые подожгли лес. Мальчики попробовали себя в роли пожарных. </w:t>
      </w:r>
    </w:p>
    <w:p w:rsidR="00224C30" w:rsidRDefault="00224C30" w:rsidP="00580573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</w:pPr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   В заключении 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ребята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 поделились впечатлениями от </w:t>
      </w:r>
      <w:proofErr w:type="gramStart"/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увиденного</w:t>
      </w:r>
      <w:proofErr w:type="gramEnd"/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 xml:space="preserve">, </w:t>
      </w:r>
      <w:r w:rsidR="00580573"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с</w:t>
      </w:r>
      <w:r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  <w:t>делали выводы, получили небольшие подарки от Козы.</w:t>
      </w:r>
    </w:p>
    <w:p w:rsidR="00580573" w:rsidRDefault="00580573" w:rsidP="00580573">
      <w:pPr>
        <w:tabs>
          <w:tab w:val="left" w:pos="5940"/>
        </w:tabs>
        <w:jc w:val="center"/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</w:pPr>
      <w:r>
        <w:rPr>
          <w:rFonts w:ascii="Times New Roman" w:eastAsia="Times New Roman" w:hAnsi="Times New Roman" w:cs="Times New Roman"/>
          <w:noProof/>
          <w:color w:val="393939"/>
          <w:sz w:val="24"/>
          <w:szCs w:val="24"/>
          <w:shd w:val="clear" w:color="auto" w:fill="FDFEFF"/>
          <w:lang w:eastAsia="ru-RU"/>
        </w:rPr>
        <w:drawing>
          <wp:inline distT="0" distB="0" distL="0" distR="0" wp14:anchorId="64D38DCC" wp14:editId="22F3A9F8">
            <wp:extent cx="3111516" cy="2333555"/>
            <wp:effectExtent l="171450" t="171450" r="355600" b="3340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14-WA00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9853" cy="23323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93939"/>
          <w:sz w:val="24"/>
          <w:szCs w:val="24"/>
          <w:shd w:val="clear" w:color="auto" w:fill="FDFEFF"/>
          <w:lang w:eastAsia="ru-RU"/>
        </w:rPr>
        <w:drawing>
          <wp:inline distT="0" distB="0" distL="0" distR="0" wp14:anchorId="54A32D57" wp14:editId="130F49EF">
            <wp:extent cx="1678784" cy="2238318"/>
            <wp:effectExtent l="171450" t="171450" r="360045" b="3340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14-WA000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595" cy="22460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eastAsia="Times New Roman" w:hAnsi="Times New Roman" w:cs="Times New Roman"/>
          <w:noProof/>
          <w:color w:val="393939"/>
          <w:sz w:val="24"/>
          <w:szCs w:val="24"/>
          <w:shd w:val="clear" w:color="auto" w:fill="FDFEFF"/>
          <w:lang w:eastAsia="ru-RU"/>
        </w:rPr>
        <w:drawing>
          <wp:inline distT="0" distB="0" distL="0" distR="0" wp14:anchorId="4C941BCF" wp14:editId="68FBA0B3">
            <wp:extent cx="3448050" cy="2585945"/>
            <wp:effectExtent l="171450" t="171450" r="361950" b="3479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14-WA0003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208" cy="25845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580573" w:rsidRPr="00971A5F" w:rsidRDefault="00580573" w:rsidP="00580573">
      <w:pPr>
        <w:tabs>
          <w:tab w:val="left" w:pos="5940"/>
        </w:tabs>
        <w:jc w:val="both"/>
        <w:rPr>
          <w:rFonts w:ascii="Times New Roman" w:eastAsia="Times New Roman" w:hAnsi="Times New Roman" w:cs="Times New Roman"/>
          <w:color w:val="393939"/>
          <w:sz w:val="24"/>
          <w:szCs w:val="24"/>
          <w:shd w:val="clear" w:color="auto" w:fill="FDFEFF"/>
          <w:lang w:eastAsia="ru-RU"/>
        </w:rPr>
      </w:pPr>
    </w:p>
    <w:sectPr w:rsidR="00580573" w:rsidRPr="00971A5F" w:rsidSect="00385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2D42"/>
    <w:multiLevelType w:val="hybridMultilevel"/>
    <w:tmpl w:val="9AA2B532"/>
    <w:lvl w:ilvl="0" w:tplc="2C24E5CE">
      <w:start w:val="7"/>
      <w:numFmt w:val="decimal"/>
      <w:lvlText w:val="%1."/>
      <w:lvlJc w:val="left"/>
      <w:pPr>
        <w:ind w:left="93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2DA304CD"/>
    <w:multiLevelType w:val="hybridMultilevel"/>
    <w:tmpl w:val="D0E80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7C2E"/>
    <w:rsid w:val="00017A79"/>
    <w:rsid w:val="0003643C"/>
    <w:rsid w:val="000708AA"/>
    <w:rsid w:val="00097C8F"/>
    <w:rsid w:val="000D1770"/>
    <w:rsid w:val="0011118B"/>
    <w:rsid w:val="00195937"/>
    <w:rsid w:val="001F382C"/>
    <w:rsid w:val="001F5F28"/>
    <w:rsid w:val="00201C7A"/>
    <w:rsid w:val="00224C30"/>
    <w:rsid w:val="0024335B"/>
    <w:rsid w:val="0029210C"/>
    <w:rsid w:val="00323951"/>
    <w:rsid w:val="0034537A"/>
    <w:rsid w:val="00385153"/>
    <w:rsid w:val="00413767"/>
    <w:rsid w:val="00416D8C"/>
    <w:rsid w:val="004475CE"/>
    <w:rsid w:val="004B277C"/>
    <w:rsid w:val="005524B2"/>
    <w:rsid w:val="00580573"/>
    <w:rsid w:val="005D2925"/>
    <w:rsid w:val="005E3678"/>
    <w:rsid w:val="006008CB"/>
    <w:rsid w:val="00631E67"/>
    <w:rsid w:val="006676F3"/>
    <w:rsid w:val="00673592"/>
    <w:rsid w:val="00675D33"/>
    <w:rsid w:val="006B69C8"/>
    <w:rsid w:val="006C0749"/>
    <w:rsid w:val="006E4E94"/>
    <w:rsid w:val="007026C8"/>
    <w:rsid w:val="00751AB7"/>
    <w:rsid w:val="00793EDD"/>
    <w:rsid w:val="007B791B"/>
    <w:rsid w:val="007E25DC"/>
    <w:rsid w:val="0085062A"/>
    <w:rsid w:val="00861219"/>
    <w:rsid w:val="008966FC"/>
    <w:rsid w:val="008B4CA4"/>
    <w:rsid w:val="00971A5F"/>
    <w:rsid w:val="00977BAA"/>
    <w:rsid w:val="009C47A4"/>
    <w:rsid w:val="00B023BC"/>
    <w:rsid w:val="00B26DBF"/>
    <w:rsid w:val="00B86EDF"/>
    <w:rsid w:val="00BA7A33"/>
    <w:rsid w:val="00C51061"/>
    <w:rsid w:val="00D05571"/>
    <w:rsid w:val="00D27D24"/>
    <w:rsid w:val="00D55E0D"/>
    <w:rsid w:val="00E07C2E"/>
    <w:rsid w:val="00E27BF4"/>
    <w:rsid w:val="00E65D92"/>
    <w:rsid w:val="00EB1F7A"/>
    <w:rsid w:val="00FC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5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B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BB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51AB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29210C"/>
    <w:rPr>
      <w:b/>
      <w:bCs/>
    </w:rPr>
  </w:style>
  <w:style w:type="character" w:customStyle="1" w:styleId="p">
    <w:name w:val="p"/>
    <w:basedOn w:val="a0"/>
    <w:rsid w:val="00E27BF4"/>
  </w:style>
  <w:style w:type="character" w:customStyle="1" w:styleId="30">
    <w:name w:val="Заголовок 3 Знак"/>
    <w:basedOn w:val="a0"/>
    <w:link w:val="3"/>
    <w:uiPriority w:val="9"/>
    <w:semiHidden/>
    <w:rsid w:val="00E27BF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 Paragraph"/>
    <w:basedOn w:val="a"/>
    <w:uiPriority w:val="34"/>
    <w:qFormat/>
    <w:rsid w:val="00201C7A"/>
    <w:pPr>
      <w:ind w:left="720"/>
      <w:contextualSpacing/>
    </w:pPr>
  </w:style>
  <w:style w:type="paragraph" w:customStyle="1" w:styleId="book">
    <w:name w:val="book"/>
    <w:basedOn w:val="a"/>
    <w:rsid w:val="00EB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BB9B7-3A51-4122-B66C-EFCEB8F7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333</cp:lastModifiedBy>
  <cp:revision>35</cp:revision>
  <cp:lastPrinted>2021-07-16T14:45:00Z</cp:lastPrinted>
  <dcterms:created xsi:type="dcterms:W3CDTF">2017-12-10T12:44:00Z</dcterms:created>
  <dcterms:modified xsi:type="dcterms:W3CDTF">2022-06-14T06:56:00Z</dcterms:modified>
</cp:coreProperties>
</file>