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B1" w:rsidRPr="00903FB1" w:rsidRDefault="00903FB1" w:rsidP="00903FB1">
      <w:pPr>
        <w:jc w:val="both"/>
        <w:rPr>
          <w:sz w:val="28"/>
          <w:szCs w:val="28"/>
        </w:rPr>
      </w:pPr>
      <w:r w:rsidRPr="00903FB1">
        <w:rPr>
          <w:sz w:val="28"/>
          <w:szCs w:val="28"/>
        </w:rPr>
        <w:t>29 сентября прошёл тематический день, посвящённый Международному дню сердца.  В этот день дети узнали много нового и интересного о том, как работает сердце и как его беречь. Дошкольники с удовольствием изготовили сердечки и подарят мамам. А ещё измеряли размер своего сердца с помощью кулачка</w:t>
      </w:r>
      <w:r>
        <w:rPr>
          <w:sz w:val="28"/>
          <w:szCs w:val="28"/>
        </w:rPr>
        <w:t xml:space="preserve"> и слушали сердечко друг друга. Педагог п</w:t>
      </w:r>
      <w:r w:rsidRPr="00903FB1">
        <w:rPr>
          <w:sz w:val="28"/>
          <w:szCs w:val="28"/>
        </w:rPr>
        <w:t>ров</w:t>
      </w:r>
      <w:r>
        <w:rPr>
          <w:sz w:val="28"/>
          <w:szCs w:val="28"/>
        </w:rPr>
        <w:t>ё</w:t>
      </w:r>
      <w:r w:rsidRPr="00903FB1">
        <w:rPr>
          <w:sz w:val="28"/>
          <w:szCs w:val="28"/>
        </w:rPr>
        <w:t xml:space="preserve">л беседу: «Что такое сердце».  Физическая нагрузка укрепляет наше сердце. Теперь мы знаем, что полезно заниматься физкультурой для работы нашего сердца. Ещё надо кушать полезную еду (овощи и фрукты). Следить за своим здоровьем. Не волноваться, а радоваться. Совершать больше хороших поступков. </w:t>
      </w:r>
    </w:p>
    <w:p w:rsidR="005C61E3" w:rsidRPr="00903FB1" w:rsidRDefault="00903FB1" w:rsidP="00903FB1">
      <w:pPr>
        <w:jc w:val="both"/>
        <w:rPr>
          <w:sz w:val="28"/>
          <w:szCs w:val="28"/>
        </w:rPr>
      </w:pPr>
      <w:r w:rsidRPr="00903FB1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</w:t>
      </w:r>
      <w:r w:rsidRPr="00903FB1">
        <w:rPr>
          <w:sz w:val="28"/>
          <w:szCs w:val="28"/>
        </w:rPr>
        <w:t>- это самое ценное, что может быть для каждого человека. И мы, взрослые, будем добиваться, чтобы с ранних лет наши дети были здоровыми. Давайте постараемся сделать так, чтобы наш чудесный сердечный мотор был готов бесперебойно работать долгие годы! И пусть все будут здоровы.</w:t>
      </w:r>
    </w:p>
    <w:sectPr w:rsidR="005C61E3" w:rsidRPr="00903FB1" w:rsidSect="00BA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FB1"/>
    <w:rsid w:val="000B1BFA"/>
    <w:rsid w:val="004A4430"/>
    <w:rsid w:val="00903FB1"/>
    <w:rsid w:val="00BA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2022-10-03T13:25:00Z</dcterms:created>
  <dcterms:modified xsi:type="dcterms:W3CDTF">2022-10-03T13:27:00Z</dcterms:modified>
</cp:coreProperties>
</file>