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84" w:rsidRPr="00981784" w:rsidRDefault="00981784" w:rsidP="00981784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981784">
        <w:rPr>
          <w:b/>
          <w:color w:val="FF0000"/>
          <w:sz w:val="36"/>
          <w:szCs w:val="36"/>
        </w:rPr>
        <w:t>День бабушек и дедушек.</w:t>
      </w:r>
    </w:p>
    <w:p w:rsidR="00981784" w:rsidRDefault="00981784" w:rsidP="00981784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осеннем календаре есть особая дата, когда сердце переполняется чувством глубокой признательности, когда хочется говорить слова благодарности, быть особенно чутким и внимательным к людям. 28 октября отмечается всемирный день бабушек и дедушек. Дата праздника – 28 октября – выбрана не случайно, поскольку она полностью совпадает с датой проведения древнеславянского праздника почитания семьи. Во все времена пожилые люди ассоциировались с мудростью, большим профессиональным и жизненным опытом. Пожалуй, нет ни одного человека, который не был благодарен своим бабушкам и дедушкам. </w:t>
      </w:r>
    </w:p>
    <w:p w:rsidR="00981784" w:rsidRDefault="00981784" w:rsidP="00981784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побеседовала на тему: «Старость надо уважать». Дети рассматривали и рассказывали о том, как зовут представителей старшего поколения в семье, где живут, чем занимаются, как заботятся о своих детях и внуках. Составляли рассказ на тему: «Моя бабушка». Прочитала рассказ Л. Н. Толстого «Старый дед и внучек». Беседовали о прочитанном. Раскрашивали картинки: «Мои любимые бабушка и дедушка». </w:t>
      </w:r>
    </w:p>
    <w:p w:rsidR="00981784" w:rsidRDefault="00981784" w:rsidP="00981784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73605" cy="2898062"/>
            <wp:effectExtent l="171450" t="133350" r="360045" b="302338"/>
            <wp:docPr id="1" name="Рисунок 0" descr="1667028044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02804498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224" cy="2897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14691" cy="2304415"/>
            <wp:effectExtent l="171450" t="133350" r="357059" b="305435"/>
            <wp:docPr id="2" name="Рисунок 1" descr="166702804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0280450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691" cy="230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1784" w:rsidRDefault="00981784" w:rsidP="0098178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вам, дорогие бабушки и дедушки, за вашу доброту, неравнодушие, внутреннюю красоту и культуру. </w:t>
      </w:r>
      <w:bookmarkStart w:id="0" w:name="_GoBack"/>
      <w:bookmarkEnd w:id="0"/>
      <w:r>
        <w:rPr>
          <w:sz w:val="28"/>
          <w:szCs w:val="28"/>
        </w:rPr>
        <w:t>Будьте здоровье и счастливы.</w:t>
      </w:r>
    </w:p>
    <w:p w:rsidR="005C61E3" w:rsidRDefault="00981784"/>
    <w:sectPr w:rsidR="005C61E3" w:rsidSect="003B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784"/>
    <w:rsid w:val="000B1BFA"/>
    <w:rsid w:val="003B2B89"/>
    <w:rsid w:val="004A4430"/>
    <w:rsid w:val="0098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2022-10-29T10:04:00Z</dcterms:created>
  <dcterms:modified xsi:type="dcterms:W3CDTF">2022-10-29T10:08:00Z</dcterms:modified>
</cp:coreProperties>
</file>