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Pr="00827877" w:rsidRDefault="00E73BE8" w:rsidP="00E73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77">
        <w:rPr>
          <w:rFonts w:ascii="Times New Roman" w:hAnsi="Times New Roman" w:cs="Times New Roman"/>
          <w:b/>
          <w:sz w:val="28"/>
          <w:szCs w:val="28"/>
        </w:rPr>
        <w:t>Осень в гости к нам пришла</w:t>
      </w:r>
    </w:p>
    <w:p w:rsidR="00887FF2" w:rsidRDefault="00887FF2" w:rsidP="00887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>В МДОУ ДС 1 во всех возрастных группах состоялись осенние утренники и развлечения. Главным героем была, конечно, Красавица - Осень.</w:t>
      </w:r>
    </w:p>
    <w:p w:rsidR="00887FF2" w:rsidRDefault="00E73BE8" w:rsidP="00887FF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877">
        <w:rPr>
          <w:rFonts w:ascii="Times New Roman" w:hAnsi="Times New Roman" w:cs="Times New Roman"/>
          <w:sz w:val="28"/>
          <w:szCs w:val="28"/>
        </w:rPr>
        <w:t xml:space="preserve">В первой половине октября </w:t>
      </w:r>
      <w:r w:rsidR="00887FF2">
        <w:rPr>
          <w:rFonts w:ascii="Times New Roman" w:hAnsi="Times New Roman" w:cs="Times New Roman"/>
          <w:sz w:val="28"/>
          <w:szCs w:val="28"/>
        </w:rPr>
        <w:t xml:space="preserve">в </w:t>
      </w:r>
      <w:r w:rsidR="00887F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FF2" w:rsidRPr="00887FF2">
        <w:rPr>
          <w:rFonts w:ascii="Times New Roman" w:hAnsi="Times New Roman" w:cs="Times New Roman"/>
          <w:sz w:val="28"/>
          <w:szCs w:val="28"/>
        </w:rPr>
        <w:t>-</w:t>
      </w:r>
      <w:r w:rsidR="0040153F">
        <w:rPr>
          <w:rFonts w:ascii="Times New Roman" w:hAnsi="Times New Roman" w:cs="Times New Roman"/>
          <w:sz w:val="28"/>
          <w:szCs w:val="28"/>
        </w:rPr>
        <w:t xml:space="preserve">ой, </w:t>
      </w:r>
      <w:r w:rsidRPr="00827877">
        <w:rPr>
          <w:rFonts w:ascii="Times New Roman" w:hAnsi="Times New Roman" w:cs="Times New Roman"/>
          <w:sz w:val="28"/>
          <w:szCs w:val="28"/>
        </w:rPr>
        <w:t xml:space="preserve">во </w:t>
      </w:r>
      <w:r w:rsidRPr="008278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7877">
        <w:rPr>
          <w:rFonts w:ascii="Times New Roman" w:hAnsi="Times New Roman" w:cs="Times New Roman"/>
          <w:sz w:val="28"/>
          <w:szCs w:val="28"/>
        </w:rPr>
        <w:t>- ой групп</w:t>
      </w:r>
      <w:r w:rsidR="00887FF2">
        <w:rPr>
          <w:rFonts w:ascii="Times New Roman" w:hAnsi="Times New Roman" w:cs="Times New Roman"/>
          <w:sz w:val="28"/>
          <w:szCs w:val="28"/>
        </w:rPr>
        <w:t>ах</w:t>
      </w:r>
      <w:r w:rsidRPr="00827877">
        <w:rPr>
          <w:rFonts w:ascii="Times New Roman" w:hAnsi="Times New Roman" w:cs="Times New Roman"/>
          <w:sz w:val="28"/>
          <w:szCs w:val="28"/>
        </w:rPr>
        <w:t xml:space="preserve"> раннего возраста и в средних группах прошли осенние развлечения: «Мишка в гости к нам пришёл», «В гостях у осени», «Осенние приключения». </w:t>
      </w:r>
      <w:r w:rsidR="0040153F">
        <w:rPr>
          <w:rFonts w:ascii="Times New Roman" w:hAnsi="Times New Roman" w:cs="Times New Roman"/>
          <w:sz w:val="28"/>
          <w:szCs w:val="28"/>
        </w:rPr>
        <w:t>Песнями, танцами</w:t>
      </w:r>
      <w:r w:rsidR="00BB0FB1" w:rsidRPr="00827877">
        <w:rPr>
          <w:rFonts w:ascii="Times New Roman" w:hAnsi="Times New Roman" w:cs="Times New Roman"/>
          <w:sz w:val="28"/>
          <w:szCs w:val="28"/>
        </w:rPr>
        <w:t>, хороводами дети прославляли осень</w:t>
      </w:r>
      <w:r w:rsidR="00A26EB0" w:rsidRPr="00827877">
        <w:rPr>
          <w:rFonts w:ascii="Times New Roman" w:hAnsi="Times New Roman" w:cs="Times New Roman"/>
          <w:sz w:val="28"/>
          <w:szCs w:val="28"/>
        </w:rPr>
        <w:t xml:space="preserve">. Гостями праздников были </w:t>
      </w:r>
      <w:r w:rsidR="00827877" w:rsidRPr="00827877">
        <w:rPr>
          <w:rFonts w:ascii="Times New Roman" w:hAnsi="Times New Roman" w:cs="Times New Roman"/>
          <w:sz w:val="28"/>
          <w:szCs w:val="28"/>
        </w:rPr>
        <w:t>Осень, Тучка, Слякоть, Мишка</w:t>
      </w:r>
      <w:r w:rsidR="00887FF2">
        <w:rPr>
          <w:rFonts w:ascii="Times New Roman" w:hAnsi="Times New Roman" w:cs="Times New Roman"/>
          <w:sz w:val="28"/>
          <w:szCs w:val="28"/>
        </w:rPr>
        <w:t xml:space="preserve"> (педагоги </w:t>
      </w:r>
      <w:proofErr w:type="spellStart"/>
      <w:r w:rsidR="00887F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87FF2">
        <w:rPr>
          <w:rFonts w:ascii="Times New Roman" w:hAnsi="Times New Roman" w:cs="Times New Roman"/>
          <w:sz w:val="28"/>
          <w:szCs w:val="28"/>
        </w:rPr>
        <w:t>/с)</w:t>
      </w:r>
      <w:r w:rsidR="00827877" w:rsidRPr="00827877">
        <w:rPr>
          <w:rFonts w:ascii="Times New Roman" w:hAnsi="Times New Roman" w:cs="Times New Roman"/>
          <w:sz w:val="28"/>
          <w:szCs w:val="28"/>
        </w:rPr>
        <w:t xml:space="preserve">. </w:t>
      </w:r>
      <w:r w:rsidR="00887FF2" w:rsidRP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Малыши отправились на поиск Осени, в этом им помогали Зайка, Мишка, Птичка и Мышка </w:t>
      </w:r>
      <w:r w:rsid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>(роли исполняли сами ребятишки)</w:t>
      </w:r>
      <w:r w:rsidR="00887FF2" w:rsidRP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27877" w:rsidRPr="00827877">
        <w:rPr>
          <w:rFonts w:ascii="Times New Roman" w:hAnsi="Times New Roman" w:cs="Times New Roman"/>
          <w:sz w:val="28"/>
          <w:szCs w:val="28"/>
        </w:rPr>
        <w:t>Герои загадывали загадки, создавали сюрпризные моменты,  играли в игры не только с детьми, но и с родителями. Зрители аплодисментами сопровождали выступления маленьких и больших артистов.</w:t>
      </w:r>
      <w:r w:rsidR="00A26EB0" w:rsidRPr="00827877">
        <w:rPr>
          <w:rFonts w:ascii="Times New Roman" w:hAnsi="Times New Roman" w:cs="Times New Roman"/>
          <w:sz w:val="28"/>
          <w:szCs w:val="28"/>
        </w:rPr>
        <w:t xml:space="preserve"> </w:t>
      </w:r>
      <w:r w:rsidR="00887FF2" w:rsidRP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развлечения Осень одарила всех ароматными яблоками.</w:t>
      </w:r>
    </w:p>
    <w:p w:rsidR="0040153F" w:rsidRPr="00887FF2" w:rsidRDefault="0040153F" w:rsidP="002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8325" cy="1638300"/>
            <wp:effectExtent l="171450" t="133350" r="369625" b="304800"/>
            <wp:docPr id="1" name="Рисунок 0" descr="IMG_20221028_09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8_0915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698" cy="1640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9505" cy="1631075"/>
            <wp:effectExtent l="171450" t="133350" r="353695" b="312025"/>
            <wp:docPr id="2" name="Рисунок 1" descr="IMG_20221028_09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8_0927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876" cy="1638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4AF7" w:rsidRDefault="00887FF2" w:rsidP="00294AF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старших  групп пригласили Осень на свой праздник, но она не спешила принять приглашение. Лесовик и Туча дали им совет, как поступить, чтобы жёлтая красавица явилась на бал. Наконец с подарками, весельем, хороводами все собрались в нарядном зале. </w:t>
      </w:r>
      <w:r w:rsidRP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не только пели для </w:t>
      </w:r>
      <w:r w:rsidR="0040153F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</w:t>
      </w:r>
      <w:r w:rsidRP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песни, читали стихи и танцевали, но и за</w:t>
      </w:r>
      <w:r w:rsidR="00294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крепляли знания об особенностях </w:t>
      </w:r>
      <w:r w:rsidRPr="00887FF2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осеннего</w:t>
      </w:r>
      <w:r w:rsidR="00294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месяца.</w:t>
      </w:r>
    </w:p>
    <w:p w:rsidR="00294AF7" w:rsidRDefault="00294AF7" w:rsidP="00294A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02025" cy="1940620"/>
            <wp:effectExtent l="171450" t="133350" r="365125" b="307280"/>
            <wp:docPr id="19" name="Рисунок 18" descr="IMG-202210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21-WA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1940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</w:t>
      </w:r>
    </w:p>
    <w:p w:rsidR="00294AF7" w:rsidRDefault="00294AF7" w:rsidP="00294A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924050" cy="2032644"/>
            <wp:effectExtent l="171450" t="133350" r="361950" b="310506"/>
            <wp:docPr id="20" name="Рисунок 19" descr="IMG-202210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21-WA00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32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0" cy="2044645"/>
            <wp:effectExtent l="171450" t="133350" r="361950" b="298505"/>
            <wp:docPr id="21" name="Рисунок 20" descr="IMG-202210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21-WA0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0" cy="2044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4AF7" w:rsidRDefault="00294AF7" w:rsidP="00294AF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76450" cy="2288756"/>
            <wp:effectExtent l="171450" t="133350" r="361950" b="302044"/>
            <wp:docPr id="22" name="Рисунок 21" descr="IMG_20221021_10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1_10235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88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B220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58513" cy="1514074"/>
            <wp:effectExtent l="171450" t="133350" r="356087" b="295676"/>
            <wp:docPr id="23" name="Рисунок 22" descr="IMG_20221021_10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1_1027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756" cy="1518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4AF7" w:rsidRDefault="00294AF7" w:rsidP="000B2205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48185" cy="1748182"/>
            <wp:effectExtent l="171450" t="133350" r="356865" b="309218"/>
            <wp:docPr id="24" name="Рисунок 23" descr="IMG_20221021_1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1_10402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85" cy="1748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153F" w:rsidRDefault="0040153F" w:rsidP="0040153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Необычным был праздник в подготовительной группе №2. Ребята в походной форме, с рюкзаками отправились с воспитателем в осенний лес. По пути «очистили» речку от мусора, вспомнили правила безопасного поведения в лесу. У импровизированного костра пели песни, 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уходя не забыли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«затушить пламя» и убрать за собой лесную полянку.</w:t>
      </w:r>
    </w:p>
    <w:p w:rsidR="000E07E3" w:rsidRDefault="000E07E3" w:rsidP="0040153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07E3" w:rsidRDefault="000E07E3" w:rsidP="004015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7E3">
        <w:rPr>
          <w:rFonts w:ascii="Times New Roman" w:hAnsi="Times New Roman" w:cs="Times New Roman"/>
          <w:sz w:val="28"/>
          <w:szCs w:val="28"/>
        </w:rPr>
        <w:lastRenderedPageBreak/>
        <w:t xml:space="preserve">В филиале МДОУ ДС 1 </w:t>
      </w:r>
      <w:proofErr w:type="spellStart"/>
      <w:r w:rsidR="00155AE3">
        <w:rPr>
          <w:rFonts w:ascii="Times New Roman" w:hAnsi="Times New Roman" w:cs="Times New Roman"/>
          <w:sz w:val="28"/>
          <w:szCs w:val="28"/>
        </w:rPr>
        <w:t>ясле</w:t>
      </w:r>
      <w:proofErr w:type="spellEnd"/>
      <w:r w:rsidR="00155AE3">
        <w:rPr>
          <w:rFonts w:ascii="Times New Roman" w:hAnsi="Times New Roman" w:cs="Times New Roman"/>
          <w:sz w:val="28"/>
          <w:szCs w:val="28"/>
        </w:rPr>
        <w:t xml:space="preserve"> -</w:t>
      </w:r>
      <w:r w:rsidRPr="000E07E3">
        <w:rPr>
          <w:rFonts w:ascii="Times New Roman" w:hAnsi="Times New Roman" w:cs="Times New Roman"/>
          <w:sz w:val="28"/>
          <w:szCs w:val="28"/>
        </w:rPr>
        <w:t xml:space="preserve"> саде </w:t>
      </w:r>
      <w:r w:rsidR="00155AE3">
        <w:rPr>
          <w:rFonts w:ascii="Times New Roman" w:hAnsi="Times New Roman" w:cs="Times New Roman"/>
          <w:sz w:val="28"/>
          <w:szCs w:val="28"/>
        </w:rPr>
        <w:t xml:space="preserve"> «Радуга»</w:t>
      </w:r>
      <w:r w:rsidRPr="000E07E3">
        <w:rPr>
          <w:rFonts w:ascii="Times New Roman" w:hAnsi="Times New Roman" w:cs="Times New Roman"/>
          <w:sz w:val="28"/>
          <w:szCs w:val="28"/>
        </w:rPr>
        <w:t xml:space="preserve"> прошло развлечение - кукольный спектакль "Осень в лесу". Малыши с удовольствием смотрели представление, где Красавица - Осень помогала Зайке, Мишке, Ёжику и Белочке готовиться к зиме.  А ещё ребятишки играли и плясали с Осенью. В конце развлечения Белочка подарила малышам ароматные яблоки. Все остались довольны праздником.</w:t>
      </w:r>
    </w:p>
    <w:p w:rsidR="00155AE3" w:rsidRDefault="00155AE3" w:rsidP="00155A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1898400"/>
            <wp:effectExtent l="171450" t="133350" r="361950" b="311400"/>
            <wp:docPr id="3" name="Рисунок 2" descr="IMG_20221103_10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0235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31" cy="1899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5AE3" w:rsidRPr="00887FF2" w:rsidRDefault="00155AE3" w:rsidP="0015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524000"/>
            <wp:effectExtent l="171450" t="133350" r="361950" b="304800"/>
            <wp:docPr id="4" name="Рисунок 3" descr="IMG_20221103_10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0254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173" cy="1524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360849"/>
            <wp:effectExtent l="171450" t="133350" r="361950" b="296501"/>
            <wp:docPr id="5" name="Рисунок 4" descr="IMG_20221103_10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0220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578" cy="1365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55AE3" w:rsidRPr="00887FF2" w:rsidSect="00294A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E8"/>
    <w:rsid w:val="000B1BFA"/>
    <w:rsid w:val="000B2205"/>
    <w:rsid w:val="000E07E3"/>
    <w:rsid w:val="00155AE3"/>
    <w:rsid w:val="001E5EF4"/>
    <w:rsid w:val="00294AF7"/>
    <w:rsid w:val="0040153F"/>
    <w:rsid w:val="004A4430"/>
    <w:rsid w:val="00827877"/>
    <w:rsid w:val="00887FF2"/>
    <w:rsid w:val="00927372"/>
    <w:rsid w:val="00A26EB0"/>
    <w:rsid w:val="00BB0FB1"/>
    <w:rsid w:val="00C1212A"/>
    <w:rsid w:val="00E7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2022-10-16T05:47:00Z</dcterms:created>
  <dcterms:modified xsi:type="dcterms:W3CDTF">2022-11-03T17:21:00Z</dcterms:modified>
</cp:coreProperties>
</file>