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22" w:rsidRPr="00137885" w:rsidRDefault="00656622" w:rsidP="00137885">
      <w:pPr>
        <w:shd w:val="clear" w:color="auto" w:fill="FFFFFF"/>
        <w:spacing w:after="0" w:line="288" w:lineRule="atLeast"/>
        <w:jc w:val="center"/>
        <w:outlineLvl w:val="3"/>
        <w:rPr>
          <w:rFonts w:ascii="Arial" w:eastAsia="Times New Roman" w:hAnsi="Arial" w:cs="Arial"/>
          <w:b/>
          <w:color w:val="83A629"/>
          <w:sz w:val="36"/>
          <w:szCs w:val="36"/>
          <w:lang w:eastAsia="ru-RU"/>
        </w:rPr>
      </w:pPr>
      <w:r w:rsidRPr="00137885">
        <w:rPr>
          <w:rFonts w:ascii="Arial" w:eastAsia="Times New Roman" w:hAnsi="Arial" w:cs="Arial"/>
          <w:b/>
          <w:color w:val="83A629"/>
          <w:sz w:val="36"/>
          <w:szCs w:val="36"/>
          <w:lang w:eastAsia="ru-RU"/>
        </w:rPr>
        <w:t>Сценарий утренника в подготовительной группе</w:t>
      </w:r>
    </w:p>
    <w:p w:rsidR="00656622" w:rsidRPr="00137885" w:rsidRDefault="00656622" w:rsidP="00137885">
      <w:pPr>
        <w:shd w:val="clear" w:color="auto" w:fill="FFFFFF"/>
        <w:spacing w:after="0" w:line="288" w:lineRule="atLeast"/>
        <w:jc w:val="center"/>
        <w:outlineLvl w:val="3"/>
        <w:rPr>
          <w:rFonts w:ascii="Arial" w:eastAsia="Times New Roman" w:hAnsi="Arial" w:cs="Arial"/>
          <w:b/>
          <w:color w:val="83A629"/>
          <w:sz w:val="36"/>
          <w:szCs w:val="36"/>
          <w:lang w:eastAsia="ru-RU"/>
        </w:rPr>
      </w:pPr>
      <w:r w:rsidRPr="00137885">
        <w:rPr>
          <w:rFonts w:ascii="Arial" w:eastAsia="Times New Roman" w:hAnsi="Arial" w:cs="Arial"/>
          <w:b/>
          <w:color w:val="83A629"/>
          <w:sz w:val="36"/>
          <w:szCs w:val="36"/>
          <w:lang w:eastAsia="ru-RU"/>
        </w:rPr>
        <w:t>« Этих дней не смолкнет слава».</w:t>
      </w:r>
    </w:p>
    <w:p w:rsidR="00656622" w:rsidRPr="00137885" w:rsidRDefault="00656622" w:rsidP="00137885">
      <w:pPr>
        <w:shd w:val="clear" w:color="auto" w:fill="FFFFFF"/>
        <w:spacing w:after="0" w:line="288" w:lineRule="atLeast"/>
        <w:jc w:val="center"/>
        <w:outlineLvl w:val="3"/>
        <w:rPr>
          <w:rFonts w:ascii="Arial" w:eastAsia="Times New Roman" w:hAnsi="Arial" w:cs="Arial"/>
          <w:b/>
          <w:color w:val="83A629"/>
          <w:sz w:val="36"/>
          <w:szCs w:val="36"/>
          <w:lang w:eastAsia="ru-RU"/>
        </w:rPr>
      </w:pPr>
    </w:p>
    <w:p w:rsidR="00656622" w:rsidRDefault="00E4716B" w:rsidP="00656622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sz w:val="28"/>
          <w:szCs w:val="28"/>
          <w:lang w:eastAsia="ru-RU"/>
        </w:rPr>
      </w:pPr>
      <w:r w:rsidRPr="00E4716B">
        <w:rPr>
          <w:rFonts w:ascii="Arial" w:eastAsia="Times New Roman" w:hAnsi="Arial" w:cs="Arial"/>
          <w:sz w:val="28"/>
          <w:szCs w:val="28"/>
          <w:u w:val="single"/>
          <w:lang w:eastAsia="ru-RU"/>
        </w:rPr>
        <w:t>Автор</w:t>
      </w:r>
      <w:bookmarkStart w:id="0" w:name="_GoBack"/>
      <w:bookmarkEnd w:id="0"/>
      <w:r w:rsidRPr="00E4716B">
        <w:rPr>
          <w:rFonts w:ascii="Arial" w:eastAsia="Times New Roman" w:hAnsi="Arial" w:cs="Arial"/>
          <w:sz w:val="28"/>
          <w:szCs w:val="28"/>
          <w:u w:val="single"/>
          <w:lang w:eastAsia="ru-RU"/>
        </w:rPr>
        <w:t>:</w:t>
      </w:r>
      <w:r w:rsidRPr="00E4716B">
        <w:rPr>
          <w:rFonts w:ascii="Arial" w:eastAsia="Times New Roman" w:hAnsi="Arial" w:cs="Arial"/>
          <w:sz w:val="28"/>
          <w:szCs w:val="28"/>
          <w:lang w:eastAsia="ru-RU"/>
        </w:rPr>
        <w:t xml:space="preserve"> музыкальный руководитель Степанова И.И.</w:t>
      </w:r>
    </w:p>
    <w:p w:rsidR="00E4716B" w:rsidRPr="00E4716B" w:rsidRDefault="00E4716B" w:rsidP="00656622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6622" w:rsidRPr="00137885" w:rsidRDefault="00656622" w:rsidP="00137885">
      <w:pPr>
        <w:shd w:val="clear" w:color="auto" w:fill="FFFFFF"/>
        <w:spacing w:after="0" w:line="288" w:lineRule="atLeast"/>
        <w:jc w:val="both"/>
        <w:outlineLvl w:val="3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137885">
        <w:rPr>
          <w:rFonts w:ascii="Arial" w:eastAsia="Times New Roman" w:hAnsi="Arial" w:cs="Arial"/>
          <w:b/>
          <w:color w:val="83A629"/>
          <w:sz w:val="36"/>
          <w:szCs w:val="36"/>
          <w:lang w:eastAsia="ru-RU"/>
        </w:rPr>
        <w:t>Цель:</w:t>
      </w:r>
      <w:r w:rsidR="00137885">
        <w:rPr>
          <w:rFonts w:ascii="Arial" w:eastAsia="Times New Roman" w:hAnsi="Arial" w:cs="Arial"/>
          <w:color w:val="83A629"/>
          <w:sz w:val="36"/>
          <w:szCs w:val="36"/>
          <w:lang w:eastAsia="ru-RU"/>
        </w:rPr>
        <w:t xml:space="preserve"> </w:t>
      </w:r>
      <w:r w:rsidRPr="00137885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сформировать у детей старшего дошкольного возраста патриотических чувств, почтения к заступникам Отчизны на основе определенных исторических фактов; эффектных впечатлений, вызывающих эмоциональных волнений, с помощью музыкально-литературного наследия времен Великой Отечественной Войны.</w:t>
      </w:r>
    </w:p>
    <w:p w:rsidR="00137885" w:rsidRPr="00137885" w:rsidRDefault="00137885" w:rsidP="00137885">
      <w:pPr>
        <w:shd w:val="clear" w:color="auto" w:fill="FFFFFF"/>
        <w:spacing w:after="0" w:line="288" w:lineRule="atLeast"/>
        <w:jc w:val="both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</w:p>
    <w:p w:rsidR="00656622" w:rsidRPr="00137885" w:rsidRDefault="00656622" w:rsidP="00137885">
      <w:pPr>
        <w:shd w:val="clear" w:color="auto" w:fill="FFFFFF"/>
        <w:spacing w:after="0" w:line="288" w:lineRule="atLeast"/>
        <w:jc w:val="both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137885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Задачи.</w:t>
      </w:r>
    </w:p>
    <w:p w:rsidR="00656622" w:rsidRPr="00137885" w:rsidRDefault="00656622" w:rsidP="00137885">
      <w:pPr>
        <w:shd w:val="clear" w:color="auto" w:fill="FFFFFF"/>
        <w:spacing w:after="0" w:line="288" w:lineRule="atLeast"/>
        <w:jc w:val="both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137885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Образовательные:</w:t>
      </w:r>
    </w:p>
    <w:p w:rsidR="00656622" w:rsidRPr="00137885" w:rsidRDefault="00137885" w:rsidP="0013788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885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- </w:t>
      </w:r>
      <w:r w:rsidR="00656622" w:rsidRPr="00137885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Продолжать знакомить детей с понятиями: «Великая Отечественная война, «Ветеран войны», «Участник войны», Герой Великой Отечественной войны». Углубить детей знанием истории родной страны.</w:t>
      </w:r>
    </w:p>
    <w:p w:rsidR="00656622" w:rsidRPr="00137885" w:rsidRDefault="00656622" w:rsidP="00137885">
      <w:pPr>
        <w:shd w:val="clear" w:color="auto" w:fill="FFFFFF"/>
        <w:spacing w:after="0" w:line="288" w:lineRule="atLeast"/>
        <w:jc w:val="both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137885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Развивающие:</w:t>
      </w:r>
    </w:p>
    <w:p w:rsidR="00656622" w:rsidRPr="00137885" w:rsidRDefault="00656622" w:rsidP="00137885">
      <w:pPr>
        <w:shd w:val="clear" w:color="auto" w:fill="FFFFFF"/>
        <w:spacing w:after="0" w:line="240" w:lineRule="auto"/>
        <w:ind w:firstLine="35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885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-Развивать интеллектуальные способности ребенка, внимание, любознательность.</w:t>
      </w:r>
    </w:p>
    <w:p w:rsidR="00656622" w:rsidRPr="00137885" w:rsidRDefault="00656622" w:rsidP="00137885">
      <w:pPr>
        <w:spacing w:after="0" w:line="240" w:lineRule="auto"/>
        <w:ind w:firstLine="357"/>
        <w:jc w:val="both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37885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-Развивать коммуникативную функцию речи.</w:t>
      </w:r>
    </w:p>
    <w:p w:rsidR="00656622" w:rsidRPr="00137885" w:rsidRDefault="00656622" w:rsidP="00137885">
      <w:pPr>
        <w:shd w:val="clear" w:color="auto" w:fill="FFFFFF"/>
        <w:spacing w:after="0" w:line="240" w:lineRule="auto"/>
        <w:ind w:firstLine="35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885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-Углубить знания детей старшего дошкольного возраста о</w:t>
      </w:r>
      <w:r w:rsidR="00137885" w:rsidRPr="00137885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б</w:t>
      </w:r>
      <w:r w:rsidRPr="00137885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армии, символики, воинских званиях, боевых наградах.</w:t>
      </w:r>
    </w:p>
    <w:p w:rsidR="00656622" w:rsidRPr="00137885" w:rsidRDefault="00656622" w:rsidP="00137885">
      <w:pPr>
        <w:shd w:val="clear" w:color="auto" w:fill="FFFFFF"/>
        <w:spacing w:after="0" w:line="288" w:lineRule="atLeast"/>
        <w:jc w:val="both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137885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Воспитательные:</w:t>
      </w:r>
    </w:p>
    <w:p w:rsidR="00656622" w:rsidRPr="00137885" w:rsidRDefault="00656622" w:rsidP="0013788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885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-Воспитывать у детей гордость за свою страну, чтить память воинов, погибших за свободу Отечества.</w:t>
      </w:r>
    </w:p>
    <w:p w:rsidR="00656622" w:rsidRPr="00137885" w:rsidRDefault="00656622" w:rsidP="00137885">
      <w:pPr>
        <w:spacing w:after="0" w:line="240" w:lineRule="auto"/>
        <w:ind w:firstLine="360"/>
        <w:jc w:val="both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137885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-Воспитывать у детей желание получать яркие впечатления от произведений литературно-музыкального наследия времен Великой Отечественной войны.</w:t>
      </w:r>
    </w:p>
    <w:p w:rsidR="00656622" w:rsidRPr="00137885" w:rsidRDefault="00656622" w:rsidP="00137885">
      <w:pPr>
        <w:spacing w:after="0" w:line="240" w:lineRule="auto"/>
        <w:ind w:firstLine="360"/>
        <w:jc w:val="both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56622" w:rsidRPr="00137885" w:rsidRDefault="00656622" w:rsidP="00137885">
      <w:pPr>
        <w:spacing w:after="0" w:line="240" w:lineRule="auto"/>
        <w:ind w:firstLine="360"/>
        <w:jc w:val="both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56622" w:rsidRPr="00137885" w:rsidRDefault="00656622" w:rsidP="00137885">
      <w:pPr>
        <w:spacing w:after="0" w:line="240" w:lineRule="auto"/>
        <w:ind w:firstLine="360"/>
        <w:jc w:val="both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56622" w:rsidRPr="00137885" w:rsidRDefault="00656622" w:rsidP="00137885">
      <w:pPr>
        <w:spacing w:after="0" w:line="240" w:lineRule="auto"/>
        <w:ind w:firstLine="360"/>
        <w:jc w:val="both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56622" w:rsidRPr="00137885" w:rsidRDefault="00656622" w:rsidP="00137885">
      <w:pPr>
        <w:spacing w:after="0" w:line="240" w:lineRule="auto"/>
        <w:ind w:firstLine="360"/>
        <w:jc w:val="both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56622" w:rsidRPr="00137885" w:rsidRDefault="00656622" w:rsidP="00137885">
      <w:pPr>
        <w:spacing w:after="0" w:line="240" w:lineRule="auto"/>
        <w:ind w:firstLine="360"/>
        <w:jc w:val="both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56622" w:rsidRPr="00137885" w:rsidRDefault="00656622" w:rsidP="00137885">
      <w:pPr>
        <w:spacing w:after="0" w:line="240" w:lineRule="auto"/>
        <w:ind w:firstLine="360"/>
        <w:jc w:val="both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56622" w:rsidRPr="00137885" w:rsidRDefault="00656622" w:rsidP="00137885">
      <w:pPr>
        <w:spacing w:after="0" w:line="240" w:lineRule="auto"/>
        <w:ind w:firstLine="360"/>
        <w:jc w:val="both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137885" w:rsidRPr="00137885" w:rsidRDefault="00137885" w:rsidP="00137885">
      <w:pPr>
        <w:spacing w:after="0" w:line="240" w:lineRule="auto"/>
        <w:ind w:firstLine="360"/>
        <w:jc w:val="both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56622" w:rsidRPr="00137885" w:rsidRDefault="00656622" w:rsidP="00137885">
      <w:pPr>
        <w:spacing w:after="0" w:line="240" w:lineRule="auto"/>
        <w:ind w:firstLine="360"/>
        <w:jc w:val="both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56622" w:rsidRPr="00137885" w:rsidRDefault="00656622" w:rsidP="00137885">
      <w:pPr>
        <w:spacing w:after="0" w:line="240" w:lineRule="auto"/>
        <w:ind w:firstLine="360"/>
        <w:jc w:val="both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56622" w:rsidRPr="00137885" w:rsidRDefault="00656622" w:rsidP="00137885">
      <w:pPr>
        <w:spacing w:after="0" w:line="240" w:lineRule="auto"/>
        <w:ind w:firstLine="360"/>
        <w:jc w:val="both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56622" w:rsidRDefault="00656622" w:rsidP="0065662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56622" w:rsidRPr="00656622" w:rsidRDefault="00656622" w:rsidP="00656622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Здравствуйте, дорогие друзья!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сегодня отмечаем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Светлый праздник всей страны.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Помнить люди эту дату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Обязательно должны!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1-й ребенок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Ромашки весь луг засыпали,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клевер - пушистый шмель,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пахнет сосной и липою,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машет крыльями ель.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Вот здесь, где все дышит </w:t>
      </w:r>
      <w:proofErr w:type="spellStart"/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сказкою</w:t>
      </w:r>
      <w:proofErr w:type="spellEnd"/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Родились мы и живем,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Поэтому край наш ласковый</w:t>
      </w:r>
    </w:p>
    <w:p w:rsid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Родиной мы зовем.</w:t>
      </w:r>
    </w:p>
    <w:p w:rsidR="00386C90" w:rsidRPr="00387430" w:rsidRDefault="00386C90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387430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Танец «Россия».</w:t>
      </w:r>
    </w:p>
    <w:p w:rsidR="004D143E" w:rsidRPr="004D143E" w:rsidRDefault="004D143E" w:rsidP="004D14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Россия – страна красивая, богатая, и очень многие иноземцы хотели бы владеть её сокровищами. Нашей стране не раз приходилось отражать нападение врагов.</w:t>
      </w:r>
    </w:p>
    <w:p w:rsid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Летом 1941года, 22 июня, на рассвете гитлеровские войска без предупреждения напали на нашу Родину. Фашисты пытались лишить нас свободы, захватить наши земли и города. Так началась Великая Отечественная война.</w:t>
      </w:r>
    </w:p>
    <w:p w:rsidR="00B061A7" w:rsidRPr="00387430" w:rsidRDefault="00B061A7" w:rsidP="00387430">
      <w:pPr>
        <w:shd w:val="clear" w:color="auto" w:fill="FFFFFF"/>
        <w:tabs>
          <w:tab w:val="center" w:pos="4857"/>
        </w:tabs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387430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Танец «Довоенный»</w:t>
      </w:r>
      <w:r w:rsidR="00387430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ab/>
      </w:r>
    </w:p>
    <w:p w:rsidR="004D143E" w:rsidRPr="00387430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387430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Сообщение о начале войны</w:t>
      </w:r>
      <w:r w:rsidR="00B061A7" w:rsidRPr="00387430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(ЛЕВИТАН)</w:t>
      </w:r>
    </w:p>
    <w:p w:rsidR="004D143E" w:rsidRPr="004D143E" w:rsidRDefault="004D143E" w:rsidP="004D14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Вставай, страна огромная! Вставай на смертный бой! Эта музыка, эти слова были знакомы во время войны каждому человеку. Эта песня была призывом к борьбе с врагом.</w:t>
      </w:r>
    </w:p>
    <w:p w:rsidR="004D143E" w:rsidRPr="004D143E" w:rsidRDefault="004D143E" w:rsidP="004D14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D143E" w:rsidRPr="004D143E" w:rsidRDefault="004D143E" w:rsidP="004D14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Посмотрите на этот рисунок, его нарисовал Иракли Моисеевич </w:t>
      </w:r>
      <w:proofErr w:type="spellStart"/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Тоидзе</w:t>
      </w:r>
      <w:proofErr w:type="spellEnd"/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назвал </w:t>
      </w:r>
      <w:r w:rsidRPr="004D14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«Родина – мать зовет!»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 женщина - мать зовет всех своих сыновей и дочерей вступить в ряды армии, быть честными, храбрыми, дисциплинированными бойцами, до последнего вздоха быть преданными своему народу. Она призывает всех защищать Родину от врагов – мужественно, умело, с достоинством и честью, не жалея своей крови и жизни.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все жители нашей многомиллионной страны как один поднялись на защиту Родины и свободы.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2-й ребенок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Летней ночью на рассвете,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мирно спали дети,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Гитлер дал войскам приказ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послал солдат немецких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Против русских, против нас!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3-й ребенок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Вставай, народ!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Услышав клич Земли,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фронт солдаты Родины ушли.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Отважно шли солдаты в бой</w:t>
      </w:r>
    </w:p>
    <w:p w:rsid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каждый город и за нас с тобой!</w:t>
      </w:r>
    </w:p>
    <w:p w:rsidR="00387430" w:rsidRPr="00387430" w:rsidRDefault="00387430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387430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Танец «Здесь птицы не поют».</w:t>
      </w:r>
    </w:p>
    <w:p w:rsidR="004D143E" w:rsidRPr="004D143E" w:rsidRDefault="004D143E" w:rsidP="004D14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войне было сложено много пословиц и поговорок.</w:t>
      </w:r>
    </w:p>
    <w:p w:rsidR="004D143E" w:rsidRPr="004D143E" w:rsidRDefault="004D143E" w:rsidP="004D14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Смело иди в бой, Родина за тобой.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Дружно за мир стоять – войне не бывать.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Солдатское дело – воевать хорошо и умело.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Русский солдат не знает преград.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Командира приказ – Родины наказ.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6. Кто за правое дело дерётся, у того двойная сила берётся.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Друг за друга стой – и выиграешь бой.</w:t>
      </w:r>
    </w:p>
    <w:p w:rsidR="004D143E" w:rsidRPr="004D143E" w:rsidRDefault="004D143E" w:rsidP="004D14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Кто за правое дело стоит, тот всегда </w:t>
      </w:r>
      <w:r w:rsidRPr="004D14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победит</w:t>
      </w: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D143E" w:rsidRPr="004D143E" w:rsidRDefault="004D143E" w:rsidP="004D14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Шла война, а жизнь продолжалась. Дома солдат ждали матери, жены, дети. Они писали на фронт письма и с нетерпением ждали ответа – весточки с фронта. В редкие минуты тишины солдаты отдыхали, рассматривали фотографии родных и близких людей и писали домой письма.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4-й ребенок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грусти, моя милая, не грусти моя нежная,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тебя не забыл в бурном грохоте дней.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тебя только вижу через метелицу снежную,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желанье увидится все сильней и сильней.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на запад идем, изгоняя захватчиков,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 на нашей земле ни вершка места нет!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Залпы наших орудий, огонь автоматчиков</w:t>
      </w:r>
    </w:p>
    <w:p w:rsidR="004D143E" w:rsidRDefault="004D143E" w:rsidP="004D14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каждым днем приближают </w:t>
      </w:r>
      <w:r w:rsidRPr="004D14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победы рассвет</w:t>
      </w: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387430" w:rsidRPr="00387430" w:rsidRDefault="00387430" w:rsidP="004D14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387430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Песня «В землянке»</w:t>
      </w:r>
    </w:p>
    <w:p w:rsidR="00387430" w:rsidRDefault="00387430" w:rsidP="004D14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D143E" w:rsidRPr="004D143E" w:rsidRDefault="004D143E" w:rsidP="004D14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D143E" w:rsidRPr="004D143E" w:rsidRDefault="004D143E" w:rsidP="004D14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Много горя принесли фашисты на нашу землю</w:t>
      </w: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жгли деревни, разрушали города, убивали мирных жителей – женщин, </w:t>
      </w:r>
      <w:r w:rsidRPr="004D14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стариков и детей</w:t>
      </w: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Одна надежда оставалась у народа – на нашу армию, стойкость, мужество, героизм наших солдат и офицеров. И они оправдали надежду своих жен, матерей и детей – всех, кто ждал их, верил им и писал письма. О женщинах пишут стихи, во время войны женским именем назвали орудие, женщинам посвящали песни.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5-й ребенок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а эту песню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в России знают.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празднике её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Часто вспоминают.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Её бойцы в окопах напевали,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честь её орудия назвали.</w:t>
      </w:r>
    </w:p>
    <w:p w:rsidR="00AC673C" w:rsidRDefault="00B061A7" w:rsidP="00AC67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7430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Песня</w:t>
      </w:r>
      <w:r w:rsidRPr="00387430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4D143E" w:rsidRPr="00387430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«Катюша»</w:t>
      </w:r>
      <w:r w:rsidR="00AC673C" w:rsidRPr="00AC67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AC673C" w:rsidRPr="004D143E" w:rsidRDefault="00AC673C" w:rsidP="00AC67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Исполняется </w:t>
      </w:r>
      <w:r w:rsidRPr="004D14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сценка </w:t>
      </w:r>
      <w:r w:rsidRPr="004D14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военные»</w:t>
      </w: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С. Михалкова После </w:t>
      </w:r>
      <w:r w:rsidRPr="004D14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сценки</w:t>
      </w: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садятся на места.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Телефонист.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Алло, Юпитер? Я - Алмаз.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Почти совсем не слышу вас,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 боем заняли село.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 у вас? Алло! Алло!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Телефонист с телефоном,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присаживается на одно колено, говорит текст.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Рядовой.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пехотинец молодой.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фашистом дрался под Москвой.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раз в разведку я ходил,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Меня полковник наградил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Выходит, в форме, говорит текст и отдает честь, показывает на груди медаль.</w:t>
      </w:r>
    </w:p>
    <w:p w:rsidR="00AC673C" w:rsidRPr="004D143E" w:rsidRDefault="00AC673C" w:rsidP="00AC67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Командир танка </w:t>
      </w:r>
      <w:r w:rsidRPr="004D14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(смотрит в бинокль)</w:t>
      </w: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горизонте самолет.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курсу - полный ход, вперед!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Готовься к бою, экипаж!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Отставить, истребитель наш.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Мимо пробегает ребенок, держа самолет на вытянутых руках.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Медсестра.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вы стонете, раненый!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Потерпите немного, сейчас перевяжу!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рана у вас неглубока,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Заживет наверняка.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Двое выводят раненого, </w:t>
      </w:r>
      <w:proofErr w:type="gramStart"/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садят</w:t>
      </w:r>
      <w:proofErr w:type="gramEnd"/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его на стул. Медсестра говорит слова, перевязывая руку бинтом.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Автоматчик.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я забрался на чердак.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Быть может, здесь таится враг?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домом очищаем дом,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Автоматчик выходит с автоматом на плече, Водит из стороны </w:t>
      </w:r>
      <w:proofErr w:type="gramStart"/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сторону автоматом.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вместе.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Врага повсюду мы найдем.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Ребенок.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Благодарим, солдаты, вас</w:t>
      </w:r>
    </w:p>
    <w:p w:rsidR="00AC673C" w:rsidRPr="004D143E" w:rsidRDefault="00AC673C" w:rsidP="00AC67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жизнь, за </w:t>
      </w:r>
      <w:r w:rsidRPr="004D14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детство</w:t>
      </w: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 весну.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тишину, за мирный дом.</w:t>
      </w:r>
    </w:p>
    <w:p w:rsidR="00AC673C" w:rsidRPr="004D143E" w:rsidRDefault="00AC673C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мир, в котором мы живем.</w:t>
      </w:r>
    </w:p>
    <w:p w:rsidR="004D143E" w:rsidRDefault="004D143E" w:rsidP="004D14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87430" w:rsidRDefault="00387430" w:rsidP="004D14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 войне сражались с врагами не только мужчины, но и женщины.</w:t>
      </w:r>
    </w:p>
    <w:p w:rsidR="00387430" w:rsidRPr="00387430" w:rsidRDefault="00387430" w:rsidP="004D14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Танец «Смуглянка»</w:t>
      </w:r>
    </w:p>
    <w:p w:rsidR="004D143E" w:rsidRPr="004D143E" w:rsidRDefault="004D143E" w:rsidP="004D14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D143E" w:rsidRPr="004D143E" w:rsidRDefault="004D143E" w:rsidP="004D14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Великая Отечественная война закончилась 9 мая 1945 года. Мы </w:t>
      </w:r>
      <w:r w:rsidRPr="004D14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победили</w:t>
      </w: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9 Мая стал всенародным Днём </w:t>
      </w:r>
      <w:r w:rsidRPr="004D14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Победы</w:t>
      </w: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D143E" w:rsidRPr="004D143E" w:rsidRDefault="004D143E" w:rsidP="004D14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такое </w:t>
      </w:r>
      <w:r w:rsidRPr="004D14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6-й ребенок</w:t>
      </w:r>
    </w:p>
    <w:p w:rsidR="004D143E" w:rsidRPr="004D143E" w:rsidRDefault="004D143E" w:rsidP="004D14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 </w:t>
      </w:r>
      <w:r w:rsidRPr="004D14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утренний парад</w:t>
      </w: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Едут танки и ракеты,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Марширует строй солдат.</w:t>
      </w:r>
    </w:p>
    <w:p w:rsidR="004D143E" w:rsidRPr="004D143E" w:rsidRDefault="004D143E" w:rsidP="004D14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D143E" w:rsidRPr="004D143E" w:rsidRDefault="004D143E" w:rsidP="004D14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такое </w:t>
      </w:r>
      <w:r w:rsidRPr="004D14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7-й ребенок</w:t>
      </w:r>
    </w:p>
    <w:p w:rsidR="004D143E" w:rsidRPr="004D143E" w:rsidRDefault="004D143E" w:rsidP="004D14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Это праздничный салют</w:t>
      </w: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Фейерве</w:t>
      </w:r>
      <w:proofErr w:type="gramStart"/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рк взл</w:t>
      </w:r>
      <w:proofErr w:type="gramEnd"/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етает в небо,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Рассыпаясь там и тут.</w:t>
      </w:r>
    </w:p>
    <w:p w:rsidR="004D143E" w:rsidRPr="004D143E" w:rsidRDefault="004D143E" w:rsidP="004D14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D143E" w:rsidRPr="004D143E" w:rsidRDefault="004D143E" w:rsidP="004D14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такое </w:t>
      </w:r>
      <w:r w:rsidRPr="004D14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8-й ребенок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песни за столом,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речи и беседы,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прадедушкин альбом.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фрукты и конфеты,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запахи весны…</w:t>
      </w:r>
    </w:p>
    <w:p w:rsidR="004D143E" w:rsidRPr="004D143E" w:rsidRDefault="004D143E" w:rsidP="004D14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D143E" w:rsidRPr="004D143E" w:rsidRDefault="004D143E" w:rsidP="004D14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такое </w:t>
      </w:r>
      <w:r w:rsidRPr="004D14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4D143E" w:rsidRPr="004D143E" w:rsidRDefault="004D143E" w:rsidP="004D14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 вместе</w:t>
      </w: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значит – нет войны!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9-й ребенок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Мир и дружба всем </w:t>
      </w:r>
      <w:proofErr w:type="gramStart"/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нужны</w:t>
      </w:r>
      <w:proofErr w:type="gramEnd"/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Мир важней всего на свете,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земле, где нет войны,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Ночью спят спокойно дети.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10-й ребенок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нужен разноцветный мир,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все мы будем рады,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исчезнут на земле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пули и снаряды.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11-й ребенок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за мир на всей планете,</w:t>
      </w:r>
    </w:p>
    <w:p w:rsidR="00AC673C" w:rsidRDefault="004D143E" w:rsidP="00AC67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Дружно скажем</w:t>
      </w: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D14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«Нет войне!»</w:t>
      </w: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4D143E" w:rsidRPr="00137885" w:rsidRDefault="00AC673C" w:rsidP="0013788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AC673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  <w:r w:rsidRPr="00387430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«Дети 21 века» Танец- упражнение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Ведущая.</w:t>
      </w:r>
    </w:p>
    <w:p w:rsidR="004D143E" w:rsidRPr="004D143E" w:rsidRDefault="004D143E" w:rsidP="004D14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год 9-го мая на главной площади нашей страны – Красной площади – проходит военный парад. Проезжает военная техника, проходят маршем нынешние солдаты и курсанты военных училищ, но самые главные на этом празднике – ветераны, люди, выжившие и </w:t>
      </w:r>
      <w:r w:rsidRPr="004D14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победившие</w:t>
      </w: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той страшной войне. На их груди сияет множество орденов и медалей за их мужество и смелость, за героизм и отвагу. Ветераны надевают ордена и медали, встречаются у памятников погибшим, рассказывают о том, как воевали.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Ведущая.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стен Кремля горит Вечный огонь славы героям, павшим в боях. Мы с благодарностью вспоминаем наших воинов, защитников, отстоявших мир в жестокой битве. Всем защитникам, ветеранам вечная слава!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Люди, </w:t>
      </w:r>
      <w:proofErr w:type="gramStart"/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покуда</w:t>
      </w:r>
      <w:proofErr w:type="gramEnd"/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сердца стучатся – помните!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Какой ценой завоевано счастье – помните!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тех, кто уже никогда не споет – помните!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своим расскажите о них, чтоб запомнили</w:t>
      </w:r>
    </w:p>
    <w:p w:rsid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Тех, кто уже не придет никогда – помните!</w:t>
      </w:r>
    </w:p>
    <w:p w:rsidR="004D143E" w:rsidRPr="00AC673C" w:rsidRDefault="00AC673C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Песня </w:t>
      </w:r>
      <w:r w:rsidR="004D143E" w:rsidRPr="00AC673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"Вечный огонь"</w:t>
      </w: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Ведущая.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давайте минутой молчания почтим память всех героев, павших за мир и счастье на земле.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минуту встаньте, дети,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память всех не пришедших с войны.</w:t>
      </w:r>
    </w:p>
    <w:p w:rsidR="004D143E" w:rsidRPr="004D143E" w:rsidRDefault="004D143E" w:rsidP="004D14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D14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Реквием.</w:t>
      </w:r>
      <w:proofErr w:type="gramEnd"/>
      <w:r w:rsidRPr="004D14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4D14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Моцарт.)</w:t>
      </w:r>
      <w:proofErr w:type="gramEnd"/>
    </w:p>
    <w:p w:rsidR="004D143E" w:rsidRPr="004D143E" w:rsidRDefault="004D143E" w:rsidP="004D14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</w:t>
      </w: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Нужен мир тебе и мне,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Чистый воздух на заре,</w:t>
      </w:r>
    </w:p>
    <w:p w:rsidR="004D143E" w:rsidRPr="004D143E" w:rsidRDefault="004D143E" w:rsidP="004D14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Птичий гомон, </w:t>
      </w:r>
      <w:r w:rsidRPr="004D14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 смех</w:t>
      </w: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Солнце, дождик, белый снег.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Лишь война, лишь война,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планете не </w:t>
      </w:r>
      <w:proofErr w:type="gramStart"/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нужна</w:t>
      </w:r>
      <w:proofErr w:type="gramEnd"/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B665E4" w:rsidRDefault="00B665E4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Май.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Россия.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Цветёт весна.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Отгремела давно война.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сегодня у братских могил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Вспомним тех, кто нам жизнь сохранил.</w:t>
      </w:r>
    </w:p>
    <w:p w:rsidR="00B665E4" w:rsidRDefault="00B665E4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забыть нам этой даты,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покончилась с войной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Той великою весной.</w:t>
      </w:r>
    </w:p>
    <w:p w:rsidR="004D143E" w:rsidRPr="004D143E" w:rsidRDefault="004D143E" w:rsidP="004D14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Победителю – солдату</w:t>
      </w:r>
    </w:p>
    <w:p w:rsidR="004D143E" w:rsidRPr="004D143E" w:rsidRDefault="004D143E" w:rsidP="004D14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Сотни раз поклон земной!</w:t>
      </w:r>
    </w:p>
    <w:p w:rsidR="004D143E" w:rsidRPr="004D143E" w:rsidRDefault="004D143E" w:rsidP="004D14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4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Песня</w:t>
      </w:r>
      <w:r w:rsidRPr="004D14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D14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D143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4D14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0466E3" w:rsidRDefault="000466E3"/>
    <w:sectPr w:rsidR="000466E3" w:rsidSect="00137885">
      <w:pgSz w:w="11906" w:h="16838"/>
      <w:pgMar w:top="1134" w:right="991" w:bottom="1134" w:left="1701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E0"/>
    <w:rsid w:val="00006AD7"/>
    <w:rsid w:val="000466E3"/>
    <w:rsid w:val="00137885"/>
    <w:rsid w:val="00257790"/>
    <w:rsid w:val="00386C90"/>
    <w:rsid w:val="00387430"/>
    <w:rsid w:val="004D143E"/>
    <w:rsid w:val="00656622"/>
    <w:rsid w:val="00AC673C"/>
    <w:rsid w:val="00B061A7"/>
    <w:rsid w:val="00B665E4"/>
    <w:rsid w:val="00C975E0"/>
    <w:rsid w:val="00E4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3C3F4-AE11-4483-A4E9-9869D286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Detsad_1</cp:lastModifiedBy>
  <cp:revision>4</cp:revision>
  <dcterms:created xsi:type="dcterms:W3CDTF">2020-03-15T11:11:00Z</dcterms:created>
  <dcterms:modified xsi:type="dcterms:W3CDTF">2020-03-16T07:44:00Z</dcterms:modified>
</cp:coreProperties>
</file>